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F7" w:rsidRPr="00C27230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FE048E" w:rsidRDefault="00FE048E" w:rsidP="00FE048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77236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ПО-09-3784-4/09.12.2021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г. </w:t>
      </w:r>
    </w:p>
    <w:p w:rsidR="00645AF7" w:rsidRPr="00C27230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 София</w:t>
      </w:r>
    </w:p>
    <w:p w:rsidR="00645AF7" w:rsidRPr="00C27230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C27230" w:rsidRDefault="00645AF7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45AF7" w:rsidRPr="00C27230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645AF7" w:rsidRPr="00C27230" w:rsidRDefault="00645AF7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C27230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I. 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27230">
        <w:rPr>
          <w:rFonts w:ascii="Times New Roman" w:hAnsi="Times New Roman" w:cs="Times New Roman"/>
          <w:b/>
          <w:sz w:val="24"/>
          <w:szCs w:val="24"/>
          <w:lang w:val="bg-BG"/>
        </w:rPr>
        <w:t xml:space="preserve">с. </w:t>
      </w:r>
      <w:r w:rsidR="00026E53" w:rsidRPr="00C27230">
        <w:rPr>
          <w:rFonts w:ascii="Times New Roman" w:hAnsi="Times New Roman" w:cs="Times New Roman"/>
          <w:b/>
          <w:sz w:val="24"/>
          <w:szCs w:val="24"/>
          <w:lang w:val="bg-BG"/>
        </w:rPr>
        <w:t>Радуловци</w:t>
      </w:r>
      <w:r w:rsidR="002505BA" w:rsidRPr="00C2723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община Сливница,</w:t>
      </w:r>
      <w:r w:rsidR="002505BA"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>Област Софийска, сключено между лицата по чл. 37ж, ал. 1 от ЗСПЗЗ</w:t>
      </w:r>
      <w:r w:rsidR="00CD62C0">
        <w:rPr>
          <w:rFonts w:ascii="Times New Roman" w:hAnsi="Times New Roman" w:cs="Times New Roman"/>
          <w:sz w:val="24"/>
          <w:szCs w:val="24"/>
          <w:lang w:val="bg-BG"/>
        </w:rPr>
        <w:t xml:space="preserve"> за </w:t>
      </w:r>
      <w:r w:rsidR="00CD62C0" w:rsidRPr="00CD62C0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</w:t>
      </w:r>
      <w:r w:rsidRPr="00CD62C0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p w:rsidR="00F4043F" w:rsidRPr="00C27230" w:rsidRDefault="00645AF7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II.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1220"/>
        <w:gridCol w:w="709"/>
        <w:gridCol w:w="1134"/>
        <w:gridCol w:w="1134"/>
      </w:tblGrid>
      <w:tr w:rsidR="00F411C7" w:rsidRPr="00C27230" w:rsidTr="00F411C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20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center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44.8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32.3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47.28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32.4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5.69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6.222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5.70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2.794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36.32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7.117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36.742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6.20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7.85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39.949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7.117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2.534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2.766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35.96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2.362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30.71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53.10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25.26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1.803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23.44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22.99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22.28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53.6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1.645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17.41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53.3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0.574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7.47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25.35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2.419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31.45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1.39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5.89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12.48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9.31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0.463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6.02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0.311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4.04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108.39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4.149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108.39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1.240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3.437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3.366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43.76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44.1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1.571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201.49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78.56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7.117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0.651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8.46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111.102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53.664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697.64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8.548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111.12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1.643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21.36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40.77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12.57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2.167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2.086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23.63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1.532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19.92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7.4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6.182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79.68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7.87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2.790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7.21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2.635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5.07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2.852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37.08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1.595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6.075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78.98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4.796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62.35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15.10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2.608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2.598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33.77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15.2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2.559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15.4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1.901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1.829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23.78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22.40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15.13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3.643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47.36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2.105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2.687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2.104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2.482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2.101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0.916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7.102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2.975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12.72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1.19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0.825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30.32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1.472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19.14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1.21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15.34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14.38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1.23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0.126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1.64</w:t>
            </w: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ИСКРЕН МАЛИНОВ ЙОРДАНОВ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2.111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sz w:val="18"/>
                <w:szCs w:val="18"/>
                <w:lang w:val="bg-BG" w:eastAsia="bg-BG"/>
              </w:rPr>
              <w:t>2.783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</w:tr>
      <w:tr w:rsidR="00F411C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38.208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54.873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411C7" w:rsidRPr="00C27230" w:rsidRDefault="00F411C7" w:rsidP="00F411C7">
            <w:pPr>
              <w:overflowPunct/>
              <w:spacing w:line="227" w:lineRule="exact"/>
              <w:jc w:val="right"/>
              <w:textAlignment w:val="auto"/>
              <w:rPr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713.35</w:t>
            </w:r>
          </w:p>
        </w:tc>
      </w:tr>
      <w:tr w:rsidR="005422B7" w:rsidRPr="00C27230" w:rsidTr="00F411C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149,31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textAlignment w:val="auto"/>
              <w:rPr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108,537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422B7" w:rsidRPr="00C27230" w:rsidRDefault="005422B7" w:rsidP="00F411C7">
            <w:pPr>
              <w:overflowPunct/>
              <w:spacing w:line="227" w:lineRule="exact"/>
              <w:jc w:val="right"/>
              <w:textAlignment w:val="auto"/>
              <w:rPr>
                <w:b/>
                <w:bCs/>
                <w:sz w:val="18"/>
                <w:szCs w:val="18"/>
                <w:lang w:val="bg-BG" w:eastAsia="bg-BG"/>
              </w:rPr>
            </w:pPr>
            <w:r w:rsidRPr="00C27230">
              <w:rPr>
                <w:b/>
                <w:bCs/>
                <w:sz w:val="18"/>
                <w:szCs w:val="18"/>
                <w:lang w:val="bg-BG" w:eastAsia="bg-BG"/>
              </w:rPr>
              <w:t>1410,99</w:t>
            </w:r>
          </w:p>
        </w:tc>
      </w:tr>
    </w:tbl>
    <w:p w:rsidR="000047BD" w:rsidRPr="00C27230" w:rsidRDefault="000047BD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5AF7" w:rsidRPr="00C27230" w:rsidRDefault="00645AF7" w:rsidP="00554AE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C27230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645AF7" w:rsidRPr="00C27230" w:rsidRDefault="00645AF7" w:rsidP="00E26E8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УниКредитБулбанк</w:t>
      </w:r>
      <w:proofErr w:type="spellEnd"/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, BIC: UNCRBGSF, IBAN: BG67 UNCR 7000 3319 7337 51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B517D" w:rsidRDefault="000B517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IV. 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C27230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B517D" w:rsidRDefault="000B517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V.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C27230">
        <w:rPr>
          <w:rFonts w:ascii="Times New Roman" w:hAnsi="Times New Roman" w:cs="Times New Roman"/>
          <w:b/>
          <w:sz w:val="24"/>
          <w:szCs w:val="24"/>
          <w:lang w:val="bg-BG"/>
        </w:rPr>
        <w:t>с.</w:t>
      </w:r>
      <w:r w:rsidR="00A046CC" w:rsidRPr="00C2723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26E53" w:rsidRPr="00C27230">
        <w:rPr>
          <w:rFonts w:ascii="Times New Roman" w:hAnsi="Times New Roman" w:cs="Times New Roman"/>
          <w:b/>
          <w:sz w:val="24"/>
          <w:szCs w:val="24"/>
          <w:lang w:val="bg-BG"/>
        </w:rPr>
        <w:t>Радуловци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lastRenderedPageBreak/>
        <w:t>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Сливница</w:t>
      </w: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C27230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B517D" w:rsidRDefault="000B517D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b/>
          <w:bCs/>
          <w:sz w:val="24"/>
          <w:szCs w:val="24"/>
          <w:lang w:val="bg-BG"/>
        </w:rPr>
        <w:t>VI.</w:t>
      </w: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45AF7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27230"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I. </w:t>
      </w:r>
    </w:p>
    <w:p w:rsidR="00C27230" w:rsidRDefault="00C2723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27230" w:rsidRDefault="00C27230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B517D" w:rsidRDefault="000B517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B517D" w:rsidRDefault="000B517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B517D" w:rsidRPr="00C27230" w:rsidRDefault="000B517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1"/>
        <w:gridCol w:w="5146"/>
      </w:tblGrid>
      <w:tr w:rsidR="00C27230" w:rsidTr="00635994">
        <w:trPr>
          <w:trHeight w:val="2915"/>
        </w:trPr>
        <w:tc>
          <w:tcPr>
            <w:tcW w:w="4781" w:type="dxa"/>
          </w:tcPr>
          <w:p w:rsidR="00C27230" w:rsidRPr="004E4E7C" w:rsidRDefault="00C27230" w:rsidP="006359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АНТОНИЯ СТОИМЕНОВА</w:t>
            </w:r>
            <w:r w:rsidR="000B517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     /П/</w:t>
            </w:r>
          </w:p>
          <w:p w:rsidR="00C27230" w:rsidRPr="004E4E7C" w:rsidRDefault="00C27230" w:rsidP="00635994">
            <w:pPr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Директор на</w:t>
            </w:r>
          </w:p>
          <w:p w:rsidR="00C27230" w:rsidRPr="004E4E7C" w:rsidRDefault="00C27230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C27230" w:rsidRPr="00B64C6F" w:rsidRDefault="00C27230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E4E7C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C27230" w:rsidRDefault="00C27230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5146" w:type="dxa"/>
          </w:tcPr>
          <w:p w:rsidR="00C27230" w:rsidRDefault="00C27230" w:rsidP="00635994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</w:tr>
    </w:tbl>
    <w:p w:rsidR="00645AF7" w:rsidRPr="00C27230" w:rsidRDefault="00645AF7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sectPr w:rsidR="00645AF7" w:rsidRPr="00C27230" w:rsidSect="00C27230">
      <w:footerReference w:type="default" r:id="rId8"/>
      <w:headerReference w:type="first" r:id="rId9"/>
      <w:footerReference w:type="first" r:id="rId10"/>
      <w:pgSz w:w="11907" w:h="16840" w:code="9"/>
      <w:pgMar w:top="1134" w:right="1134" w:bottom="426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F3E" w:rsidRDefault="00252F3E">
      <w:r>
        <w:separator/>
      </w:r>
    </w:p>
  </w:endnote>
  <w:endnote w:type="continuationSeparator" w:id="0">
    <w:p w:rsidR="00252F3E" w:rsidRDefault="0025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942243" w:rsidRDefault="00645AF7" w:rsidP="00942243">
    <w:pPr>
      <w:pStyle w:val="Footer"/>
      <w:framePr w:wrap="auto" w:vAnchor="text" w:hAnchor="margin" w:xAlign="right" w:y="1"/>
      <w:rPr>
        <w:lang w:val="bg-BG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0B517D">
      <w:rPr>
        <w:rStyle w:val="PageNumber"/>
        <w:rFonts w:cs="Arial"/>
        <w:noProof/>
      </w:rPr>
      <w:t>3</w:t>
    </w:r>
    <w:r>
      <w:rPr>
        <w:rStyle w:val="PageNumber"/>
        <w:rFonts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Default="00645AF7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45AF7" w:rsidRPr="00EA3B1F" w:rsidRDefault="00645AF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F3E" w:rsidRDefault="00252F3E">
      <w:r>
        <w:separator/>
      </w:r>
    </w:p>
  </w:footnote>
  <w:footnote w:type="continuationSeparator" w:id="0">
    <w:p w:rsidR="00252F3E" w:rsidRDefault="00252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F7" w:rsidRPr="005B69F7" w:rsidRDefault="00B30E12" w:rsidP="005B69F7">
    <w:pPr>
      <w:pStyle w:val="Heading2"/>
      <w:rPr>
        <w:rStyle w:val="Emphasis"/>
        <w:rFonts w:cs="Cambria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 wp14:anchorId="7A2718BC" wp14:editId="48ECCCE6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45AF7" w:rsidRPr="00497E4C" w:rsidRDefault="00B30E12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7D5CE9" wp14:editId="476229D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45AF7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45AF7" w:rsidRPr="00C27230" w:rsidRDefault="00645AF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bg-BG"/>
      </w:rPr>
    </w:pPr>
    <w:r w:rsidRPr="00497E4C">
      <w:rPr>
        <w:rFonts w:ascii="Times New Roman" w:hAnsi="Times New Roman"/>
        <w:b w:val="0"/>
        <w:bCs w:val="0"/>
        <w:sz w:val="36"/>
        <w:szCs w:val="36"/>
      </w:rPr>
      <w:tab/>
    </w:r>
    <w:r w:rsidR="005A474C" w:rsidRPr="00C27230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Министерство на земеделието, </w:t>
    </w:r>
    <w:r w:rsidRPr="00C27230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>храните</w:t>
    </w:r>
    <w:r w:rsidR="005A474C" w:rsidRPr="00C27230">
      <w:rPr>
        <w:rFonts w:ascii="Times New Roman" w:hAnsi="Times New Roman"/>
        <w:b w:val="0"/>
        <w:bCs w:val="0"/>
        <w:spacing w:val="40"/>
        <w:sz w:val="26"/>
        <w:szCs w:val="26"/>
        <w:lang w:val="bg-BG"/>
      </w:rPr>
      <w:t xml:space="preserve"> и горите</w:t>
    </w:r>
  </w:p>
  <w:p w:rsidR="003111C8" w:rsidRPr="00C27230" w:rsidRDefault="003111C8" w:rsidP="003111C8">
    <w:pPr>
      <w:keepNext/>
      <w:tabs>
        <w:tab w:val="left" w:pos="1276"/>
      </w:tabs>
      <w:spacing w:line="360" w:lineRule="exact"/>
      <w:ind w:left="1276"/>
      <w:outlineLvl w:val="0"/>
      <w:rPr>
        <w:rFonts w:ascii="Times New Roman" w:hAnsi="Times New Roman" w:cs="Times New Roman"/>
        <w:spacing w:val="40"/>
        <w:kern w:val="32"/>
        <w:sz w:val="26"/>
        <w:szCs w:val="26"/>
        <w:lang w:val="bg-BG"/>
      </w:rPr>
    </w:pPr>
    <w:r w:rsidRPr="00C27230">
      <w:rPr>
        <w:rFonts w:ascii="Times New Roman" w:hAnsi="Times New Roman" w:cs="Times New Roman"/>
        <w:spacing w:val="40"/>
        <w:kern w:val="32"/>
        <w:sz w:val="26"/>
        <w:szCs w:val="26"/>
        <w:lang w:val="bg-BG"/>
      </w:rPr>
      <w:t>Областна дирекция „Земеделие” – София област</w:t>
    </w:r>
  </w:p>
  <w:p w:rsidR="00645AF7" w:rsidRPr="00473133" w:rsidRDefault="00645AF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47BD"/>
    <w:rsid w:val="00025C86"/>
    <w:rsid w:val="00026E53"/>
    <w:rsid w:val="000726C4"/>
    <w:rsid w:val="000729E0"/>
    <w:rsid w:val="000825CF"/>
    <w:rsid w:val="00085656"/>
    <w:rsid w:val="000A0018"/>
    <w:rsid w:val="000A0573"/>
    <w:rsid w:val="000A5875"/>
    <w:rsid w:val="000A7C9D"/>
    <w:rsid w:val="000B0738"/>
    <w:rsid w:val="000B517D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74E10"/>
    <w:rsid w:val="00175203"/>
    <w:rsid w:val="00185A8C"/>
    <w:rsid w:val="001945C3"/>
    <w:rsid w:val="001A0C3C"/>
    <w:rsid w:val="001A2008"/>
    <w:rsid w:val="001A4F96"/>
    <w:rsid w:val="001B4BA5"/>
    <w:rsid w:val="001B7711"/>
    <w:rsid w:val="001B7A38"/>
    <w:rsid w:val="001C6D3A"/>
    <w:rsid w:val="001D3610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46E4"/>
    <w:rsid w:val="00232201"/>
    <w:rsid w:val="0023643E"/>
    <w:rsid w:val="002505BA"/>
    <w:rsid w:val="00252F3E"/>
    <w:rsid w:val="002546AD"/>
    <w:rsid w:val="0025582A"/>
    <w:rsid w:val="00265C26"/>
    <w:rsid w:val="00266D04"/>
    <w:rsid w:val="002871C3"/>
    <w:rsid w:val="00290BE6"/>
    <w:rsid w:val="002A227F"/>
    <w:rsid w:val="002A258D"/>
    <w:rsid w:val="002B1AB6"/>
    <w:rsid w:val="002C5448"/>
    <w:rsid w:val="002C62A9"/>
    <w:rsid w:val="002C6DA2"/>
    <w:rsid w:val="002E25EF"/>
    <w:rsid w:val="002E43BF"/>
    <w:rsid w:val="002E58E3"/>
    <w:rsid w:val="002E5E8F"/>
    <w:rsid w:val="002E72A7"/>
    <w:rsid w:val="00300068"/>
    <w:rsid w:val="00305D64"/>
    <w:rsid w:val="003111C8"/>
    <w:rsid w:val="003205AF"/>
    <w:rsid w:val="00321A32"/>
    <w:rsid w:val="00333873"/>
    <w:rsid w:val="003423B2"/>
    <w:rsid w:val="00343CD6"/>
    <w:rsid w:val="00346AD0"/>
    <w:rsid w:val="003507CE"/>
    <w:rsid w:val="00354386"/>
    <w:rsid w:val="0036667D"/>
    <w:rsid w:val="00366E3A"/>
    <w:rsid w:val="00374D32"/>
    <w:rsid w:val="00391FC0"/>
    <w:rsid w:val="003A619A"/>
    <w:rsid w:val="003B0568"/>
    <w:rsid w:val="003B3D44"/>
    <w:rsid w:val="003B57CA"/>
    <w:rsid w:val="003C6D05"/>
    <w:rsid w:val="003C71B9"/>
    <w:rsid w:val="003E36CD"/>
    <w:rsid w:val="004138A2"/>
    <w:rsid w:val="00420BE2"/>
    <w:rsid w:val="00420F95"/>
    <w:rsid w:val="004250C9"/>
    <w:rsid w:val="00427228"/>
    <w:rsid w:val="00431758"/>
    <w:rsid w:val="00433F3C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4AC5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390"/>
    <w:rsid w:val="0051629E"/>
    <w:rsid w:val="005422B7"/>
    <w:rsid w:val="00553135"/>
    <w:rsid w:val="005541A4"/>
    <w:rsid w:val="00554AE0"/>
    <w:rsid w:val="0057056E"/>
    <w:rsid w:val="00576DAF"/>
    <w:rsid w:val="00581238"/>
    <w:rsid w:val="0058707C"/>
    <w:rsid w:val="00590E1E"/>
    <w:rsid w:val="00592E14"/>
    <w:rsid w:val="005972D2"/>
    <w:rsid w:val="005A08DB"/>
    <w:rsid w:val="005A3B17"/>
    <w:rsid w:val="005A474C"/>
    <w:rsid w:val="005A7A46"/>
    <w:rsid w:val="005B26B8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45AF7"/>
    <w:rsid w:val="00647150"/>
    <w:rsid w:val="00654CC9"/>
    <w:rsid w:val="00662E95"/>
    <w:rsid w:val="006824A4"/>
    <w:rsid w:val="00686027"/>
    <w:rsid w:val="006A16FC"/>
    <w:rsid w:val="006A2475"/>
    <w:rsid w:val="006A5892"/>
    <w:rsid w:val="006B04F1"/>
    <w:rsid w:val="006B0B9A"/>
    <w:rsid w:val="006B1FD9"/>
    <w:rsid w:val="006B26B6"/>
    <w:rsid w:val="006C5D80"/>
    <w:rsid w:val="006D04FB"/>
    <w:rsid w:val="006E1608"/>
    <w:rsid w:val="006E26C5"/>
    <w:rsid w:val="0070366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85232"/>
    <w:rsid w:val="007954F5"/>
    <w:rsid w:val="007970E5"/>
    <w:rsid w:val="007A6290"/>
    <w:rsid w:val="007C1481"/>
    <w:rsid w:val="007C14DE"/>
    <w:rsid w:val="007D32BD"/>
    <w:rsid w:val="007E01BE"/>
    <w:rsid w:val="007E56CC"/>
    <w:rsid w:val="00807DAB"/>
    <w:rsid w:val="00813AC6"/>
    <w:rsid w:val="00836CD2"/>
    <w:rsid w:val="0085348A"/>
    <w:rsid w:val="0085636E"/>
    <w:rsid w:val="00861817"/>
    <w:rsid w:val="008706F6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D54C8"/>
    <w:rsid w:val="008E0394"/>
    <w:rsid w:val="008F4AA6"/>
    <w:rsid w:val="008F5C01"/>
    <w:rsid w:val="00912D0E"/>
    <w:rsid w:val="00921D1B"/>
    <w:rsid w:val="00936425"/>
    <w:rsid w:val="009366CD"/>
    <w:rsid w:val="00940049"/>
    <w:rsid w:val="009407F3"/>
    <w:rsid w:val="00942243"/>
    <w:rsid w:val="00946D85"/>
    <w:rsid w:val="00953A0B"/>
    <w:rsid w:val="00974546"/>
    <w:rsid w:val="00982EF9"/>
    <w:rsid w:val="00984BAA"/>
    <w:rsid w:val="00992400"/>
    <w:rsid w:val="00995C50"/>
    <w:rsid w:val="009A3403"/>
    <w:rsid w:val="009A49E5"/>
    <w:rsid w:val="009A4F52"/>
    <w:rsid w:val="009B4DD0"/>
    <w:rsid w:val="009D2C53"/>
    <w:rsid w:val="009E2808"/>
    <w:rsid w:val="009E2D7B"/>
    <w:rsid w:val="009E65AD"/>
    <w:rsid w:val="009E7D8E"/>
    <w:rsid w:val="009F699E"/>
    <w:rsid w:val="00A02020"/>
    <w:rsid w:val="00A046CC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37EE"/>
    <w:rsid w:val="00A74B4E"/>
    <w:rsid w:val="00A80196"/>
    <w:rsid w:val="00AA587B"/>
    <w:rsid w:val="00AA7EEF"/>
    <w:rsid w:val="00AB2D0D"/>
    <w:rsid w:val="00AB4B13"/>
    <w:rsid w:val="00AB64AC"/>
    <w:rsid w:val="00AC09BA"/>
    <w:rsid w:val="00AC1B28"/>
    <w:rsid w:val="00AD13E8"/>
    <w:rsid w:val="00AE5E4D"/>
    <w:rsid w:val="00B11EE0"/>
    <w:rsid w:val="00B16FBD"/>
    <w:rsid w:val="00B30E12"/>
    <w:rsid w:val="00B311D6"/>
    <w:rsid w:val="00B43EF4"/>
    <w:rsid w:val="00B50C5F"/>
    <w:rsid w:val="00BA3C19"/>
    <w:rsid w:val="00BA419A"/>
    <w:rsid w:val="00BA4F28"/>
    <w:rsid w:val="00BA6490"/>
    <w:rsid w:val="00BB2AC1"/>
    <w:rsid w:val="00BB5D06"/>
    <w:rsid w:val="00BC7BAE"/>
    <w:rsid w:val="00BD4AFC"/>
    <w:rsid w:val="00BF70A3"/>
    <w:rsid w:val="00C0003E"/>
    <w:rsid w:val="00C00904"/>
    <w:rsid w:val="00C02136"/>
    <w:rsid w:val="00C03AB9"/>
    <w:rsid w:val="00C0709F"/>
    <w:rsid w:val="00C15E84"/>
    <w:rsid w:val="00C2340C"/>
    <w:rsid w:val="00C25F93"/>
    <w:rsid w:val="00C26101"/>
    <w:rsid w:val="00C26E79"/>
    <w:rsid w:val="00C27230"/>
    <w:rsid w:val="00C34306"/>
    <w:rsid w:val="00C4436E"/>
    <w:rsid w:val="00C45034"/>
    <w:rsid w:val="00C45AE9"/>
    <w:rsid w:val="00C473A4"/>
    <w:rsid w:val="00C56513"/>
    <w:rsid w:val="00C62977"/>
    <w:rsid w:val="00C83145"/>
    <w:rsid w:val="00C84243"/>
    <w:rsid w:val="00C94745"/>
    <w:rsid w:val="00CA3258"/>
    <w:rsid w:val="00CA5741"/>
    <w:rsid w:val="00CA7290"/>
    <w:rsid w:val="00CA7A14"/>
    <w:rsid w:val="00CB2736"/>
    <w:rsid w:val="00CC08AB"/>
    <w:rsid w:val="00CD412D"/>
    <w:rsid w:val="00CD62C0"/>
    <w:rsid w:val="00CE37C1"/>
    <w:rsid w:val="00CF2AF4"/>
    <w:rsid w:val="00CF4E3F"/>
    <w:rsid w:val="00D024D8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0C7"/>
    <w:rsid w:val="00D61AE4"/>
    <w:rsid w:val="00D7472F"/>
    <w:rsid w:val="00D75C63"/>
    <w:rsid w:val="00D80ED0"/>
    <w:rsid w:val="00D92A91"/>
    <w:rsid w:val="00DA0861"/>
    <w:rsid w:val="00DA103B"/>
    <w:rsid w:val="00DA3543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2DD"/>
    <w:rsid w:val="00E24F67"/>
    <w:rsid w:val="00E26E87"/>
    <w:rsid w:val="00E33F2F"/>
    <w:rsid w:val="00E44F51"/>
    <w:rsid w:val="00E51376"/>
    <w:rsid w:val="00E5140A"/>
    <w:rsid w:val="00E5250B"/>
    <w:rsid w:val="00E54E7C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B0A64"/>
    <w:rsid w:val="00EB1B5A"/>
    <w:rsid w:val="00EB7E0F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11DA"/>
    <w:rsid w:val="00F3552C"/>
    <w:rsid w:val="00F35B94"/>
    <w:rsid w:val="00F4043F"/>
    <w:rsid w:val="00F411C7"/>
    <w:rsid w:val="00F52D2C"/>
    <w:rsid w:val="00F629C8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C3463"/>
    <w:rsid w:val="00FC7761"/>
    <w:rsid w:val="00FD6EE9"/>
    <w:rsid w:val="00FE048E"/>
    <w:rsid w:val="00FF09A0"/>
    <w:rsid w:val="00FF20FD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76DAF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576DAF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576DAF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576DAF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576DAF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576DAF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0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1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17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2021-12-17T08:15:00Z</cp:lastPrinted>
  <dcterms:created xsi:type="dcterms:W3CDTF">2021-12-14T09:55:00Z</dcterms:created>
  <dcterms:modified xsi:type="dcterms:W3CDTF">2021-12-17T08:16:00Z</dcterms:modified>
</cp:coreProperties>
</file>